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F4" w:rsidRDefault="002538F4" w:rsidP="002538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>
        <w:rPr>
          <w:rFonts w:ascii="Times New Roman" w:hAnsi="Times New Roman" w:cs="Times New Roman"/>
          <w:b/>
          <w:sz w:val="28"/>
          <w:szCs w:val="28"/>
        </w:rPr>
        <w:t>АДМИНИСТРАЦИЯ СТАРОТОГУЛЬСКОГО СЕЛЬСОВЕТА</w:t>
      </w:r>
    </w:p>
    <w:p w:rsidR="002538F4" w:rsidRDefault="002538F4" w:rsidP="002538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ТОГУЛЬСКОГО РАЙОНА АЛТАЙСКОГО КРАЯ</w:t>
      </w:r>
    </w:p>
    <w:p w:rsidR="002538F4" w:rsidRDefault="002538F4" w:rsidP="002538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F4" w:rsidRPr="00372075" w:rsidRDefault="002538F4" w:rsidP="002538F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7207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:rsidR="002538F4" w:rsidRDefault="002538F4" w:rsidP="002538F4">
      <w:pPr>
        <w:ind w:right="-737"/>
        <w:rPr>
          <w:rFonts w:ascii="Times New Roman" w:hAnsi="Times New Roman" w:cs="Times New Roman"/>
          <w:sz w:val="28"/>
          <w:szCs w:val="28"/>
        </w:rPr>
      </w:pPr>
    </w:p>
    <w:p w:rsidR="002538F4" w:rsidRPr="00372075" w:rsidRDefault="002538F4" w:rsidP="002538F4">
      <w:pPr>
        <w:ind w:right="-737"/>
        <w:rPr>
          <w:rFonts w:ascii="Times New Roman" w:hAnsi="Times New Roman" w:cs="Times New Roman"/>
          <w:sz w:val="28"/>
          <w:szCs w:val="28"/>
          <w:u w:val="single"/>
        </w:rPr>
      </w:pPr>
      <w:r w:rsidRPr="00372075">
        <w:rPr>
          <w:rFonts w:ascii="Times New Roman" w:hAnsi="Times New Roman" w:cs="Times New Roman"/>
          <w:sz w:val="28"/>
          <w:szCs w:val="28"/>
          <w:u w:val="single"/>
        </w:rPr>
        <w:t>«</w:t>
      </w:r>
      <w:r w:rsidRPr="00E6570C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  <w:lang w:val="en-US"/>
        </w:rPr>
        <w:t>04</w:t>
      </w:r>
      <w:r w:rsidRPr="00E6570C">
        <w:rPr>
          <w:rFonts w:ascii="Times New Roman" w:hAnsi="Times New Roman" w:cs="Times New Roman"/>
          <w:sz w:val="28"/>
          <w:szCs w:val="28"/>
        </w:rPr>
        <w:t>___</w:t>
      </w:r>
      <w:r w:rsidRPr="00372075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июня </w:t>
      </w:r>
      <w:r w:rsidRPr="00372075">
        <w:rPr>
          <w:rFonts w:ascii="Times New Roman" w:hAnsi="Times New Roman" w:cs="Times New Roman"/>
          <w:sz w:val="28"/>
          <w:szCs w:val="28"/>
          <w:u w:val="single"/>
        </w:rPr>
        <w:t xml:space="preserve"> 202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372075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Pr="00372075">
        <w:rPr>
          <w:rFonts w:ascii="Times New Roman" w:hAnsi="Times New Roman" w:cs="Times New Roman"/>
          <w:sz w:val="28"/>
          <w:szCs w:val="28"/>
        </w:rPr>
        <w:t>.                   с.</w:t>
      </w:r>
      <w:r>
        <w:rPr>
          <w:rFonts w:ascii="Times New Roman" w:hAnsi="Times New Roman" w:cs="Times New Roman"/>
          <w:sz w:val="28"/>
          <w:szCs w:val="28"/>
        </w:rPr>
        <w:t xml:space="preserve">Старый </w:t>
      </w:r>
      <w:r w:rsidRPr="00372075">
        <w:rPr>
          <w:rFonts w:ascii="Times New Roman" w:hAnsi="Times New Roman" w:cs="Times New Roman"/>
          <w:sz w:val="28"/>
          <w:szCs w:val="28"/>
        </w:rPr>
        <w:t xml:space="preserve">Тогул              </w:t>
      </w:r>
      <w:r>
        <w:rPr>
          <w:rFonts w:ascii="Times New Roman" w:hAnsi="Times New Roman" w:cs="Times New Roman"/>
          <w:sz w:val="28"/>
          <w:szCs w:val="28"/>
        </w:rPr>
        <w:t xml:space="preserve">  № 20</w:t>
      </w:r>
      <w:r w:rsidRPr="003720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207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bookmarkEnd w:id="0"/>
    <w:p w:rsidR="002538F4" w:rsidRPr="000A044B" w:rsidRDefault="002538F4" w:rsidP="002538F4">
      <w:pPr>
        <w:pStyle w:val="10"/>
        <w:keepNext/>
        <w:keepLines/>
        <w:shd w:val="clear" w:color="auto" w:fill="auto"/>
        <w:spacing w:before="0" w:line="370" w:lineRule="exact"/>
        <w:ind w:left="-113"/>
        <w:jc w:val="left"/>
        <w:rPr>
          <w:rFonts w:ascii="Times New Roman" w:hAnsi="Times New Roman" w:cs="Times New Roman"/>
          <w:sz w:val="22"/>
          <w:szCs w:val="22"/>
        </w:rPr>
      </w:pPr>
      <w:r w:rsidRPr="00E6279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1.85pt;margin-top:-.45pt;width:34.65pt;height:13.6pt;z-index:-251656192;mso-wrap-distance-left:5pt;mso-wrap-distance-right:5pt;mso-position-horizontal-relative:margin" filled="f" stroked="f">
            <v:textbox style="mso-next-textbox:#_x0000_s1026;mso-fit-shape-to-text:t" inset="0,0,0,0">
              <w:txbxContent>
                <w:p w:rsidR="002538F4" w:rsidRPr="005F0169" w:rsidRDefault="002538F4" w:rsidP="002538F4"/>
              </w:txbxContent>
            </v:textbox>
            <w10:wrap type="square" anchorx="margin"/>
          </v:shape>
        </w:pict>
      </w:r>
    </w:p>
    <w:tbl>
      <w:tblPr>
        <w:tblStyle w:val="a3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74"/>
        <w:gridCol w:w="3856"/>
      </w:tblGrid>
      <w:tr w:rsidR="002538F4" w:rsidTr="00C9248D">
        <w:tc>
          <w:tcPr>
            <w:tcW w:w="4787" w:type="dxa"/>
          </w:tcPr>
          <w:p w:rsidR="002538F4" w:rsidRPr="00E6570C" w:rsidRDefault="002538F4" w:rsidP="00C9248D">
            <w:pPr>
              <w:pStyle w:val="30"/>
              <w:shd w:val="clear" w:color="auto" w:fill="auto"/>
              <w:spacing w:line="240" w:lineRule="exact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Об утверждении критериев отнесения объектов контроля к категориям риска в рамках осуществления муниципального контроля в сфере благоустройства на территории</w:t>
            </w:r>
            <w:proofErr w:type="gramEnd"/>
            <w:r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Старотогульский</w:t>
            </w:r>
            <w:proofErr w:type="spellEnd"/>
            <w:r>
              <w:rPr>
                <w:sz w:val="28"/>
                <w:szCs w:val="28"/>
              </w:rPr>
              <w:t xml:space="preserve"> сельсовет Тогульского района Алтайского края</w:t>
            </w:r>
          </w:p>
        </w:tc>
        <w:tc>
          <w:tcPr>
            <w:tcW w:w="4787" w:type="dxa"/>
          </w:tcPr>
          <w:p w:rsidR="002538F4" w:rsidRDefault="002538F4" w:rsidP="00C9248D">
            <w:pPr>
              <w:pStyle w:val="30"/>
              <w:shd w:val="clear" w:color="auto" w:fill="auto"/>
              <w:spacing w:after="348" w:line="320" w:lineRule="exact"/>
              <w:jc w:val="both"/>
            </w:pPr>
          </w:p>
        </w:tc>
      </w:tr>
    </w:tbl>
    <w:p w:rsidR="002538F4" w:rsidRDefault="002538F4" w:rsidP="002538F4">
      <w:pPr>
        <w:pStyle w:val="30"/>
        <w:shd w:val="clear" w:color="auto" w:fill="auto"/>
        <w:spacing w:after="348" w:line="320" w:lineRule="exact"/>
        <w:ind w:left="20" w:firstLine="720"/>
        <w:jc w:val="both"/>
      </w:pPr>
    </w:p>
    <w:p w:rsidR="002538F4" w:rsidRPr="00225D9D" w:rsidRDefault="002538F4" w:rsidP="002538F4">
      <w:pPr>
        <w:pStyle w:val="30"/>
        <w:tabs>
          <w:tab w:val="left" w:pos="1021"/>
        </w:tabs>
        <w:spacing w:line="324" w:lineRule="exact"/>
        <w:ind w:firstLine="709"/>
        <w:jc w:val="both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В соответствии с Федеральным законом от 20.03.2025 №33-ФЗ «Об общих принципах организации</w:t>
      </w:r>
      <w:r w:rsidRPr="00225D9D">
        <w:rPr>
          <w:rFonts w:eastAsia="Courier New"/>
          <w:color w:val="000000"/>
          <w:sz w:val="28"/>
          <w:szCs w:val="28"/>
        </w:rPr>
        <w:t xml:space="preserve">, </w:t>
      </w:r>
      <w:r>
        <w:rPr>
          <w:rFonts w:eastAsia="Courier New"/>
          <w:color w:val="000000"/>
          <w:sz w:val="28"/>
          <w:szCs w:val="28"/>
        </w:rPr>
        <w:t xml:space="preserve">местного самоуправления единой системе публичной власти», ст.44 Федерального закона от 31.07.2020 №248-ФЗ «О государственном контроле (надзоре) и муниципальном контроле в Российской Федерации», </w:t>
      </w:r>
    </w:p>
    <w:p w:rsidR="002538F4" w:rsidRPr="00225D9D" w:rsidRDefault="002538F4" w:rsidP="002538F4">
      <w:pPr>
        <w:pStyle w:val="30"/>
        <w:tabs>
          <w:tab w:val="left" w:pos="1021"/>
        </w:tabs>
        <w:spacing w:line="324" w:lineRule="exact"/>
        <w:jc w:val="both"/>
        <w:rPr>
          <w:rFonts w:eastAsia="Courier New"/>
          <w:color w:val="000000"/>
          <w:sz w:val="28"/>
          <w:szCs w:val="28"/>
        </w:rPr>
      </w:pPr>
      <w:proofErr w:type="gramStart"/>
      <w:r w:rsidRPr="00225D9D">
        <w:rPr>
          <w:rFonts w:eastAsia="Courier New"/>
          <w:color w:val="000000"/>
          <w:sz w:val="28"/>
          <w:szCs w:val="28"/>
        </w:rPr>
        <w:t>П</w:t>
      </w:r>
      <w:proofErr w:type="gramEnd"/>
      <w:r w:rsidRPr="00225D9D">
        <w:rPr>
          <w:rFonts w:eastAsia="Courier New"/>
          <w:color w:val="000000"/>
          <w:sz w:val="28"/>
          <w:szCs w:val="28"/>
        </w:rPr>
        <w:t xml:space="preserve"> О С Т А Н О В Л Я Ю:</w:t>
      </w:r>
    </w:p>
    <w:p w:rsidR="002538F4" w:rsidRDefault="002538F4" w:rsidP="002538F4">
      <w:pPr>
        <w:pStyle w:val="30"/>
        <w:numPr>
          <w:ilvl w:val="0"/>
          <w:numId w:val="1"/>
        </w:numPr>
        <w:shd w:val="clear" w:color="auto" w:fill="auto"/>
        <w:tabs>
          <w:tab w:val="left" w:pos="0"/>
        </w:tabs>
        <w:spacing w:line="324" w:lineRule="exact"/>
        <w:ind w:left="0" w:firstLine="284"/>
        <w:jc w:val="both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 xml:space="preserve">Утвердить критерии отнесения объектов контроля к категориям риска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</w:t>
      </w:r>
      <w:proofErr w:type="spellStart"/>
      <w:r>
        <w:rPr>
          <w:rFonts w:eastAsia="Courier New"/>
          <w:color w:val="000000"/>
          <w:sz w:val="28"/>
          <w:szCs w:val="28"/>
        </w:rPr>
        <w:t>Старотогульский</w:t>
      </w:r>
      <w:proofErr w:type="spellEnd"/>
      <w:r>
        <w:rPr>
          <w:rFonts w:eastAsia="Courier New"/>
          <w:color w:val="000000"/>
          <w:sz w:val="28"/>
          <w:szCs w:val="28"/>
        </w:rPr>
        <w:t xml:space="preserve"> сельсовет Алтайского края (прилагаются)</w:t>
      </w:r>
      <w:r w:rsidRPr="00225D9D">
        <w:rPr>
          <w:rFonts w:eastAsia="Courier New"/>
          <w:color w:val="000000"/>
          <w:sz w:val="28"/>
          <w:szCs w:val="28"/>
        </w:rPr>
        <w:t>.</w:t>
      </w:r>
    </w:p>
    <w:p w:rsidR="002538F4" w:rsidRDefault="002538F4" w:rsidP="002538F4">
      <w:pPr>
        <w:pStyle w:val="30"/>
        <w:numPr>
          <w:ilvl w:val="0"/>
          <w:numId w:val="1"/>
        </w:numPr>
        <w:shd w:val="clear" w:color="auto" w:fill="auto"/>
        <w:tabs>
          <w:tab w:val="left" w:pos="0"/>
        </w:tabs>
        <w:spacing w:line="324" w:lineRule="exact"/>
        <w:ind w:left="0" w:firstLine="284"/>
        <w:jc w:val="both"/>
        <w:rPr>
          <w:sz w:val="28"/>
          <w:szCs w:val="28"/>
        </w:rPr>
      </w:pPr>
      <w:r w:rsidRPr="00E6570C">
        <w:rPr>
          <w:sz w:val="28"/>
          <w:szCs w:val="28"/>
        </w:rPr>
        <w:t>Разместить настоящие постановление на официальном сайте Администрации села Тогульского района Алтайского края на страничке</w:t>
      </w:r>
    </w:p>
    <w:p w:rsidR="002538F4" w:rsidRPr="00E6570C" w:rsidRDefault="002538F4" w:rsidP="002538F4">
      <w:pPr>
        <w:pStyle w:val="30"/>
        <w:shd w:val="clear" w:color="auto" w:fill="auto"/>
        <w:tabs>
          <w:tab w:val="left" w:pos="0"/>
        </w:tabs>
        <w:spacing w:line="324" w:lineRule="exact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Pr="00E6570C">
        <w:rPr>
          <w:sz w:val="28"/>
          <w:szCs w:val="28"/>
        </w:rPr>
        <w:t>Старотогульский</w:t>
      </w:r>
      <w:proofErr w:type="spellEnd"/>
      <w:r w:rsidRPr="00E6570C">
        <w:rPr>
          <w:sz w:val="28"/>
          <w:szCs w:val="28"/>
        </w:rPr>
        <w:t xml:space="preserve"> сельсовет»</w:t>
      </w:r>
      <w:r>
        <w:rPr>
          <w:sz w:val="28"/>
          <w:szCs w:val="28"/>
        </w:rPr>
        <w:t>.</w:t>
      </w:r>
    </w:p>
    <w:p w:rsidR="002538F4" w:rsidRDefault="002538F4" w:rsidP="002538F4">
      <w:pPr>
        <w:pStyle w:val="30"/>
        <w:numPr>
          <w:ilvl w:val="0"/>
          <w:numId w:val="1"/>
        </w:numPr>
        <w:shd w:val="clear" w:color="auto" w:fill="auto"/>
        <w:tabs>
          <w:tab w:val="left" w:pos="0"/>
        </w:tabs>
        <w:spacing w:line="324" w:lineRule="exact"/>
        <w:ind w:left="0" w:firstLine="284"/>
        <w:jc w:val="both"/>
        <w:rPr>
          <w:sz w:val="28"/>
          <w:szCs w:val="28"/>
        </w:rPr>
      </w:pPr>
      <w:proofErr w:type="gramStart"/>
      <w:r w:rsidRPr="00E6570C">
        <w:rPr>
          <w:sz w:val="28"/>
          <w:szCs w:val="28"/>
        </w:rPr>
        <w:t>Контроль за</w:t>
      </w:r>
      <w:proofErr w:type="gramEnd"/>
      <w:r w:rsidRPr="00E6570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538F4" w:rsidRDefault="002538F4" w:rsidP="002538F4">
      <w:pPr>
        <w:pStyle w:val="30"/>
        <w:shd w:val="clear" w:color="auto" w:fill="auto"/>
        <w:tabs>
          <w:tab w:val="left" w:pos="0"/>
        </w:tabs>
        <w:spacing w:line="324" w:lineRule="exact"/>
        <w:jc w:val="both"/>
        <w:rPr>
          <w:sz w:val="28"/>
          <w:szCs w:val="28"/>
        </w:rPr>
      </w:pPr>
    </w:p>
    <w:p w:rsidR="002538F4" w:rsidRDefault="002538F4" w:rsidP="002538F4">
      <w:pPr>
        <w:pStyle w:val="30"/>
        <w:shd w:val="clear" w:color="auto" w:fill="auto"/>
        <w:tabs>
          <w:tab w:val="left" w:pos="0"/>
        </w:tabs>
        <w:spacing w:line="324" w:lineRule="exact"/>
        <w:jc w:val="both"/>
        <w:rPr>
          <w:sz w:val="28"/>
          <w:szCs w:val="28"/>
        </w:rPr>
      </w:pPr>
    </w:p>
    <w:p w:rsidR="002538F4" w:rsidRDefault="002538F4" w:rsidP="002538F4">
      <w:pPr>
        <w:pStyle w:val="30"/>
        <w:shd w:val="clear" w:color="auto" w:fill="auto"/>
        <w:tabs>
          <w:tab w:val="left" w:pos="0"/>
        </w:tabs>
        <w:spacing w:line="324" w:lineRule="exact"/>
        <w:jc w:val="both"/>
        <w:rPr>
          <w:sz w:val="28"/>
          <w:szCs w:val="28"/>
        </w:rPr>
      </w:pPr>
    </w:p>
    <w:p w:rsidR="002538F4" w:rsidRDefault="002538F4" w:rsidP="002538F4">
      <w:pPr>
        <w:pStyle w:val="30"/>
        <w:shd w:val="clear" w:color="auto" w:fill="auto"/>
        <w:tabs>
          <w:tab w:val="left" w:pos="0"/>
        </w:tabs>
        <w:spacing w:line="324" w:lineRule="exact"/>
        <w:jc w:val="both"/>
        <w:rPr>
          <w:sz w:val="28"/>
          <w:szCs w:val="28"/>
        </w:rPr>
      </w:pPr>
    </w:p>
    <w:p w:rsidR="002538F4" w:rsidRPr="00E6570C" w:rsidRDefault="002538F4" w:rsidP="002538F4">
      <w:pPr>
        <w:pStyle w:val="30"/>
        <w:shd w:val="clear" w:color="auto" w:fill="auto"/>
        <w:tabs>
          <w:tab w:val="left" w:pos="0"/>
        </w:tabs>
        <w:spacing w:line="324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С.И. </w:t>
      </w:r>
      <w:proofErr w:type="spellStart"/>
      <w:r>
        <w:rPr>
          <w:sz w:val="28"/>
          <w:szCs w:val="28"/>
        </w:rPr>
        <w:t>Кастин</w:t>
      </w:r>
      <w:proofErr w:type="spellEnd"/>
    </w:p>
    <w:p w:rsidR="002538F4" w:rsidRDefault="002538F4" w:rsidP="002538F4"/>
    <w:p w:rsidR="002538F4" w:rsidRDefault="002538F4" w:rsidP="002538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38F4" w:rsidRPr="00D14220" w:rsidRDefault="002538F4" w:rsidP="002538F4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br/>
        <w:t>к 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br/>
        <w:t>Старотогульского сельсовета</w:t>
      </w:r>
      <w:r>
        <w:rPr>
          <w:rFonts w:ascii="Times New Roman" w:hAnsi="Times New Roman" w:cs="Times New Roman"/>
          <w:sz w:val="28"/>
          <w:szCs w:val="28"/>
        </w:rPr>
        <w:br/>
        <w:t>_________________________</w:t>
      </w:r>
    </w:p>
    <w:tbl>
      <w:tblPr>
        <w:tblStyle w:val="a3"/>
        <w:tblW w:w="10915" w:type="dxa"/>
        <w:tblInd w:w="-1026" w:type="dxa"/>
        <w:tblLook w:val="04A0"/>
      </w:tblPr>
      <w:tblGrid>
        <w:gridCol w:w="617"/>
        <w:gridCol w:w="7888"/>
        <w:gridCol w:w="2410"/>
      </w:tblGrid>
      <w:tr w:rsidR="002538F4" w:rsidTr="00C9248D">
        <w:tc>
          <w:tcPr>
            <w:tcW w:w="617" w:type="dxa"/>
            <w:vAlign w:val="center"/>
          </w:tcPr>
          <w:p w:rsidR="002538F4" w:rsidRPr="00CF2A02" w:rsidRDefault="002538F4" w:rsidP="00C9248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CF2A0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F2A0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F2A02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888" w:type="dxa"/>
          </w:tcPr>
          <w:p w:rsidR="002538F4" w:rsidRPr="00CF2A02" w:rsidRDefault="002538F4" w:rsidP="00C9248D">
            <w:pPr>
              <w:shd w:val="clear" w:color="auto" w:fill="FFFFFF"/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  <w:t>Объекты муниципального контроля в сфере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  <w:t xml:space="preserve">благоустройства в </w:t>
            </w:r>
            <w:r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  <w:t>Администрации Старотогульского сельсовета Тогульского района Алтайского края</w:t>
            </w:r>
          </w:p>
          <w:p w:rsidR="002538F4" w:rsidRPr="00CF2A02" w:rsidRDefault="002538F4" w:rsidP="00C9248D">
            <w:pPr>
              <w:spacing w:line="240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538F4" w:rsidRPr="00CF2A02" w:rsidRDefault="002538F4" w:rsidP="00C9248D">
            <w:pPr>
              <w:shd w:val="clear" w:color="auto" w:fill="FFFFFF"/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  <w:t>Категория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b/>
                <w:color w:val="34343C"/>
                <w:sz w:val="28"/>
                <w:szCs w:val="28"/>
              </w:rPr>
              <w:t>риска</w:t>
            </w:r>
          </w:p>
          <w:p w:rsidR="002538F4" w:rsidRPr="00CF2A02" w:rsidRDefault="002538F4" w:rsidP="00C9248D">
            <w:pPr>
              <w:spacing w:line="240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8F4" w:rsidTr="00C9248D">
        <w:tc>
          <w:tcPr>
            <w:tcW w:w="617" w:type="dxa"/>
            <w:vAlign w:val="center"/>
          </w:tcPr>
          <w:p w:rsidR="002538F4" w:rsidRPr="00CF2A02" w:rsidRDefault="002538F4" w:rsidP="00C9248D">
            <w:pPr>
              <w:ind w:right="-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88" w:type="dxa"/>
            <w:vAlign w:val="center"/>
          </w:tcPr>
          <w:p w:rsidR="002538F4" w:rsidRPr="00CF2A02" w:rsidRDefault="002538F4" w:rsidP="00C9248D">
            <w:pPr>
              <w:spacing w:line="240" w:lineRule="exact"/>
              <w:ind w:right="-21" w:firstLine="267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Юридические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лица,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индивидуальные</w:t>
            </w:r>
          </w:p>
          <w:p w:rsidR="002538F4" w:rsidRPr="00CF2A02" w:rsidRDefault="002538F4" w:rsidP="00C9248D">
            <w:pPr>
              <w:spacing w:line="240" w:lineRule="exact"/>
              <w:ind w:right="-21"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предприниматели </w:t>
            </w:r>
            <w:proofErr w:type="gramStart"/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наличии вступившего в законную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силу в течение посл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едних трех лет на дату принятия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решения об отнесении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юридического лица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или индивидуального 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дпринимателя к категории риска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</w:p>
          <w:p w:rsidR="002538F4" w:rsidRPr="00CF2A02" w:rsidRDefault="002538F4" w:rsidP="00C9248D">
            <w:pPr>
              <w:spacing w:line="240" w:lineRule="exact"/>
              <w:ind w:right="-21"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административного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наказания юридическ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ому лицу, его должностным лицам 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или индивидуальному предпринимателю за совершение</w:t>
            </w:r>
          </w:p>
          <w:p w:rsidR="002538F4" w:rsidRPr="00CF2A02" w:rsidRDefault="002538F4" w:rsidP="00C9248D">
            <w:pPr>
              <w:spacing w:line="240" w:lineRule="exact"/>
              <w:ind w:right="-21"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административного правонарушения, связанного </w:t>
            </w:r>
            <w:proofErr w:type="gramStart"/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2538F4" w:rsidRPr="00CF2A02" w:rsidRDefault="002538F4" w:rsidP="00C9248D">
            <w:pPr>
              <w:spacing w:line="240" w:lineRule="exact"/>
              <w:ind w:right="-21"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нарушением требований Правил благоустройства.</w:t>
            </w:r>
          </w:p>
        </w:tc>
        <w:tc>
          <w:tcPr>
            <w:tcW w:w="2410" w:type="dxa"/>
            <w:vAlign w:val="center"/>
          </w:tcPr>
          <w:p w:rsidR="002538F4" w:rsidRPr="00CF2A02" w:rsidRDefault="002538F4" w:rsidP="00C9248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Значительный</w:t>
            </w:r>
          </w:p>
          <w:p w:rsidR="002538F4" w:rsidRPr="00CF2A02" w:rsidRDefault="002538F4" w:rsidP="00C9248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риск</w:t>
            </w:r>
          </w:p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38F4" w:rsidTr="00C9248D">
        <w:tc>
          <w:tcPr>
            <w:tcW w:w="617" w:type="dxa"/>
            <w:vAlign w:val="center"/>
          </w:tcPr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88" w:type="dxa"/>
            <w:vAlign w:val="center"/>
          </w:tcPr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Юридические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лица, индивидуальные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п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редприниматели при наличии в течение последних трех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лет на дату принятия решения об отнесении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дея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тельности юридического лица или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индивидуального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предпринимателя к категории риска предписания, не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исполненного в срок, установленный предписанием,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выданным по факту несоблюдения требований Правил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благоустройства.</w:t>
            </w:r>
          </w:p>
          <w:p w:rsidR="002538F4" w:rsidRPr="00CF2A02" w:rsidRDefault="002538F4" w:rsidP="00C9248D">
            <w:pPr>
              <w:spacing w:line="240" w:lineRule="exact"/>
              <w:ind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едний риск</w:t>
            </w:r>
          </w:p>
        </w:tc>
      </w:tr>
      <w:tr w:rsidR="002538F4" w:rsidTr="00C9248D">
        <w:tc>
          <w:tcPr>
            <w:tcW w:w="617" w:type="dxa"/>
            <w:vAlign w:val="center"/>
          </w:tcPr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888" w:type="dxa"/>
            <w:vAlign w:val="center"/>
          </w:tcPr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Юридические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лица,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индивидуальные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предприниматели 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при наличии в течение последних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пяти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лет на дату принятия решения об отнесении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дея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тельности юридического лица или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индивидуального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предпринимателя к категории риска предписания,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выданного по итогам проведения внеплановой проверки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по факту выявленных нарушений за несоблюдение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требований Правил благоустройства.</w:t>
            </w:r>
          </w:p>
          <w:p w:rsidR="002538F4" w:rsidRPr="00CF2A02" w:rsidRDefault="002538F4" w:rsidP="00C9248D">
            <w:pPr>
              <w:spacing w:line="240" w:lineRule="exact"/>
              <w:ind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Умеренный риск</w:t>
            </w:r>
          </w:p>
        </w:tc>
      </w:tr>
      <w:tr w:rsidR="002538F4" w:rsidTr="00C9248D">
        <w:tc>
          <w:tcPr>
            <w:tcW w:w="617" w:type="dxa"/>
            <w:vAlign w:val="center"/>
          </w:tcPr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88" w:type="dxa"/>
            <w:vAlign w:val="center"/>
          </w:tcPr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Юридические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лица,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индивидуальные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предприниматели и физические лица при отсутствии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обстоятельств, указанных в пунктах 1, 2 и 3 настоящих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Критериев отнесения деятельности юридических лиц и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индивидуальных</w:t>
            </w:r>
          </w:p>
          <w:p w:rsidR="002538F4" w:rsidRPr="00CF2A02" w:rsidRDefault="002538F4" w:rsidP="00C9248D">
            <w:pPr>
              <w:shd w:val="clear" w:color="auto" w:fill="FFFFFF"/>
              <w:spacing w:line="240" w:lineRule="exact"/>
              <w:ind w:firstLine="267"/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предпринимателей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области</w:t>
            </w: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</w:t>
            </w:r>
            <w:r w:rsidRPr="00CF2A02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благоустройства к категориям риска</w:t>
            </w:r>
          </w:p>
          <w:p w:rsidR="002538F4" w:rsidRPr="00CF2A02" w:rsidRDefault="002538F4" w:rsidP="00C9248D">
            <w:pPr>
              <w:spacing w:line="240" w:lineRule="exact"/>
              <w:ind w:firstLine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538F4" w:rsidRPr="00CF2A02" w:rsidRDefault="002538F4" w:rsidP="00C92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2A02">
              <w:rPr>
                <w:rFonts w:ascii="Times New Roman" w:hAnsi="Times New Roman" w:cs="Times New Roman"/>
                <w:sz w:val="28"/>
                <w:szCs w:val="28"/>
              </w:rPr>
              <w:t>Низкий риск</w:t>
            </w:r>
          </w:p>
        </w:tc>
      </w:tr>
    </w:tbl>
    <w:p w:rsidR="002538F4" w:rsidRPr="00CF2A02" w:rsidRDefault="002538F4" w:rsidP="002538F4"/>
    <w:p w:rsidR="00A34D55" w:rsidRDefault="00A34D55"/>
    <w:sectPr w:rsidR="00A34D55" w:rsidSect="002538F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B03CD"/>
    <w:multiLevelType w:val="hybridMultilevel"/>
    <w:tmpl w:val="EAA204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538F4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64C6"/>
    <w:rsid w:val="0000696E"/>
    <w:rsid w:val="00006E54"/>
    <w:rsid w:val="00006E8F"/>
    <w:rsid w:val="000072C8"/>
    <w:rsid w:val="00007596"/>
    <w:rsid w:val="00007819"/>
    <w:rsid w:val="0001026C"/>
    <w:rsid w:val="00010514"/>
    <w:rsid w:val="00010CD4"/>
    <w:rsid w:val="000113D2"/>
    <w:rsid w:val="00011814"/>
    <w:rsid w:val="00011BEF"/>
    <w:rsid w:val="00011CCE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F79"/>
    <w:rsid w:val="000310DB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4AE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1259"/>
    <w:rsid w:val="000A1E7E"/>
    <w:rsid w:val="000A2B3E"/>
    <w:rsid w:val="000A325D"/>
    <w:rsid w:val="000A3A85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E0337"/>
    <w:rsid w:val="000E0488"/>
    <w:rsid w:val="000E06D0"/>
    <w:rsid w:val="000E0D31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919"/>
    <w:rsid w:val="00101D1B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626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4BEE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804"/>
    <w:rsid w:val="00144346"/>
    <w:rsid w:val="00144386"/>
    <w:rsid w:val="001446B2"/>
    <w:rsid w:val="00144EC4"/>
    <w:rsid w:val="0014558A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42E3"/>
    <w:rsid w:val="00164458"/>
    <w:rsid w:val="001649B3"/>
    <w:rsid w:val="00165508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DFB"/>
    <w:rsid w:val="00191F31"/>
    <w:rsid w:val="00191F8D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D7D"/>
    <w:rsid w:val="001A0418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4FF"/>
    <w:rsid w:val="001E3507"/>
    <w:rsid w:val="001E3A0B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8F4"/>
    <w:rsid w:val="00253E3C"/>
    <w:rsid w:val="00253EB7"/>
    <w:rsid w:val="0025455F"/>
    <w:rsid w:val="00254B71"/>
    <w:rsid w:val="0025550B"/>
    <w:rsid w:val="002555A4"/>
    <w:rsid w:val="0025564E"/>
    <w:rsid w:val="0025574B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402B"/>
    <w:rsid w:val="00285453"/>
    <w:rsid w:val="002859ED"/>
    <w:rsid w:val="002860C7"/>
    <w:rsid w:val="002862A8"/>
    <w:rsid w:val="0028669E"/>
    <w:rsid w:val="0028714D"/>
    <w:rsid w:val="00287452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C80"/>
    <w:rsid w:val="002B008B"/>
    <w:rsid w:val="002B0BFD"/>
    <w:rsid w:val="002B0C68"/>
    <w:rsid w:val="002B16DA"/>
    <w:rsid w:val="002B18AC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398A"/>
    <w:rsid w:val="002D418E"/>
    <w:rsid w:val="002D428C"/>
    <w:rsid w:val="002D55A6"/>
    <w:rsid w:val="002D5CE6"/>
    <w:rsid w:val="002D5FDD"/>
    <w:rsid w:val="002D6B7F"/>
    <w:rsid w:val="002D6C4C"/>
    <w:rsid w:val="002D6D84"/>
    <w:rsid w:val="002D6DDD"/>
    <w:rsid w:val="002D6EBE"/>
    <w:rsid w:val="002D708C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48A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3AB3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26D"/>
    <w:rsid w:val="0038476A"/>
    <w:rsid w:val="00384E79"/>
    <w:rsid w:val="0038511B"/>
    <w:rsid w:val="003855AB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623"/>
    <w:rsid w:val="003B4724"/>
    <w:rsid w:val="003B494E"/>
    <w:rsid w:val="003B5723"/>
    <w:rsid w:val="003B5AD7"/>
    <w:rsid w:val="003B5F2A"/>
    <w:rsid w:val="003B61A4"/>
    <w:rsid w:val="003B640D"/>
    <w:rsid w:val="003B6D31"/>
    <w:rsid w:val="003B6DEA"/>
    <w:rsid w:val="003B6F4E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D85"/>
    <w:rsid w:val="003D3E4D"/>
    <w:rsid w:val="003D4000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14F0"/>
    <w:rsid w:val="003E1595"/>
    <w:rsid w:val="003E2CB2"/>
    <w:rsid w:val="003E2D81"/>
    <w:rsid w:val="003E2DD2"/>
    <w:rsid w:val="003E2E5F"/>
    <w:rsid w:val="003E39FB"/>
    <w:rsid w:val="003E3D92"/>
    <w:rsid w:val="003E3F4A"/>
    <w:rsid w:val="003E40A0"/>
    <w:rsid w:val="003E44D1"/>
    <w:rsid w:val="003E53C4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65F"/>
    <w:rsid w:val="004008F9"/>
    <w:rsid w:val="00400B35"/>
    <w:rsid w:val="00401B68"/>
    <w:rsid w:val="00401C2C"/>
    <w:rsid w:val="00402474"/>
    <w:rsid w:val="00402CB1"/>
    <w:rsid w:val="00402E4D"/>
    <w:rsid w:val="0040304F"/>
    <w:rsid w:val="004037C7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6F66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78C"/>
    <w:rsid w:val="004A29F7"/>
    <w:rsid w:val="004A2A06"/>
    <w:rsid w:val="004A2CDE"/>
    <w:rsid w:val="004A30B6"/>
    <w:rsid w:val="004A3D20"/>
    <w:rsid w:val="004A40D3"/>
    <w:rsid w:val="004A45CC"/>
    <w:rsid w:val="004A4768"/>
    <w:rsid w:val="004A489F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8AF"/>
    <w:rsid w:val="004F4ACC"/>
    <w:rsid w:val="004F4D93"/>
    <w:rsid w:val="004F4F11"/>
    <w:rsid w:val="004F51D1"/>
    <w:rsid w:val="004F5375"/>
    <w:rsid w:val="004F53C2"/>
    <w:rsid w:val="004F5DF4"/>
    <w:rsid w:val="004F6033"/>
    <w:rsid w:val="004F64A1"/>
    <w:rsid w:val="004F65FA"/>
    <w:rsid w:val="004F6EED"/>
    <w:rsid w:val="004F748D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1193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C8F"/>
    <w:rsid w:val="00563E43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822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4FF"/>
    <w:rsid w:val="005A5937"/>
    <w:rsid w:val="005A5C57"/>
    <w:rsid w:val="005A5D50"/>
    <w:rsid w:val="005A65A4"/>
    <w:rsid w:val="005A6620"/>
    <w:rsid w:val="005A6823"/>
    <w:rsid w:val="005A7455"/>
    <w:rsid w:val="005A79DE"/>
    <w:rsid w:val="005B22CE"/>
    <w:rsid w:val="005B2AD9"/>
    <w:rsid w:val="005B31CD"/>
    <w:rsid w:val="005B3669"/>
    <w:rsid w:val="005B3DE6"/>
    <w:rsid w:val="005B4A0B"/>
    <w:rsid w:val="005B4C7D"/>
    <w:rsid w:val="005B4DF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10670"/>
    <w:rsid w:val="00610DE6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8C8"/>
    <w:rsid w:val="00620B6A"/>
    <w:rsid w:val="00620F33"/>
    <w:rsid w:val="006214C1"/>
    <w:rsid w:val="006220A2"/>
    <w:rsid w:val="00622F19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DC7"/>
    <w:rsid w:val="00632FB9"/>
    <w:rsid w:val="006332D1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B3"/>
    <w:rsid w:val="00684AB6"/>
    <w:rsid w:val="00684D81"/>
    <w:rsid w:val="006853D5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223D"/>
    <w:rsid w:val="006A24FB"/>
    <w:rsid w:val="006A2BDB"/>
    <w:rsid w:val="006A3223"/>
    <w:rsid w:val="006A36C0"/>
    <w:rsid w:val="006A398F"/>
    <w:rsid w:val="006A3C65"/>
    <w:rsid w:val="006A4072"/>
    <w:rsid w:val="006A408E"/>
    <w:rsid w:val="006A48D8"/>
    <w:rsid w:val="006A5001"/>
    <w:rsid w:val="006A5009"/>
    <w:rsid w:val="006A5182"/>
    <w:rsid w:val="006A5733"/>
    <w:rsid w:val="006A6177"/>
    <w:rsid w:val="006A6327"/>
    <w:rsid w:val="006A670B"/>
    <w:rsid w:val="006A6BE4"/>
    <w:rsid w:val="006A7BAB"/>
    <w:rsid w:val="006A7D17"/>
    <w:rsid w:val="006A7E73"/>
    <w:rsid w:val="006A7E7C"/>
    <w:rsid w:val="006B00D1"/>
    <w:rsid w:val="006B0A44"/>
    <w:rsid w:val="006B0FC8"/>
    <w:rsid w:val="006B1855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69"/>
    <w:rsid w:val="006C2A42"/>
    <w:rsid w:val="006C2E17"/>
    <w:rsid w:val="006C304E"/>
    <w:rsid w:val="006C3583"/>
    <w:rsid w:val="006C36B6"/>
    <w:rsid w:val="006C392C"/>
    <w:rsid w:val="006C3F2B"/>
    <w:rsid w:val="006C3FB3"/>
    <w:rsid w:val="006C45EC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2362"/>
    <w:rsid w:val="006E2462"/>
    <w:rsid w:val="006E2E51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C26"/>
    <w:rsid w:val="0077355E"/>
    <w:rsid w:val="00773592"/>
    <w:rsid w:val="007737C4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51F"/>
    <w:rsid w:val="0077768E"/>
    <w:rsid w:val="0077771C"/>
    <w:rsid w:val="00777850"/>
    <w:rsid w:val="00777A09"/>
    <w:rsid w:val="00777C38"/>
    <w:rsid w:val="00777C39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444"/>
    <w:rsid w:val="00783C1F"/>
    <w:rsid w:val="00783E98"/>
    <w:rsid w:val="007841AF"/>
    <w:rsid w:val="007846C6"/>
    <w:rsid w:val="00784A47"/>
    <w:rsid w:val="007856F7"/>
    <w:rsid w:val="007863EE"/>
    <w:rsid w:val="007867AE"/>
    <w:rsid w:val="00787E00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0"/>
    <w:rsid w:val="00803814"/>
    <w:rsid w:val="00803AF2"/>
    <w:rsid w:val="008048AA"/>
    <w:rsid w:val="00804C73"/>
    <w:rsid w:val="00804ED6"/>
    <w:rsid w:val="00805216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9D2"/>
    <w:rsid w:val="00856B43"/>
    <w:rsid w:val="00856C73"/>
    <w:rsid w:val="00856D07"/>
    <w:rsid w:val="0085705C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4C2"/>
    <w:rsid w:val="008840C1"/>
    <w:rsid w:val="0088481E"/>
    <w:rsid w:val="0088484C"/>
    <w:rsid w:val="008853DF"/>
    <w:rsid w:val="00885FF8"/>
    <w:rsid w:val="00886574"/>
    <w:rsid w:val="00886A08"/>
    <w:rsid w:val="0088738A"/>
    <w:rsid w:val="0088753C"/>
    <w:rsid w:val="00887D95"/>
    <w:rsid w:val="00887E09"/>
    <w:rsid w:val="008900E7"/>
    <w:rsid w:val="008904B2"/>
    <w:rsid w:val="008933DF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3A1"/>
    <w:rsid w:val="008C357A"/>
    <w:rsid w:val="008C367A"/>
    <w:rsid w:val="008C36BA"/>
    <w:rsid w:val="008C382A"/>
    <w:rsid w:val="008C392F"/>
    <w:rsid w:val="008C3CE5"/>
    <w:rsid w:val="008C3DB9"/>
    <w:rsid w:val="008C43F7"/>
    <w:rsid w:val="008C443F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8C1"/>
    <w:rsid w:val="008D590D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D44"/>
    <w:rsid w:val="008E3290"/>
    <w:rsid w:val="008E3741"/>
    <w:rsid w:val="008E38AA"/>
    <w:rsid w:val="008E41C7"/>
    <w:rsid w:val="008E545A"/>
    <w:rsid w:val="008E67FE"/>
    <w:rsid w:val="008E6AB7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C58"/>
    <w:rsid w:val="0094128B"/>
    <w:rsid w:val="00941BA5"/>
    <w:rsid w:val="009422FD"/>
    <w:rsid w:val="00942377"/>
    <w:rsid w:val="00942641"/>
    <w:rsid w:val="009429D0"/>
    <w:rsid w:val="009434F4"/>
    <w:rsid w:val="00943BB1"/>
    <w:rsid w:val="00943E39"/>
    <w:rsid w:val="009449EF"/>
    <w:rsid w:val="00944D31"/>
    <w:rsid w:val="00944D65"/>
    <w:rsid w:val="00945373"/>
    <w:rsid w:val="009458AC"/>
    <w:rsid w:val="00945A22"/>
    <w:rsid w:val="00945B0B"/>
    <w:rsid w:val="00945C32"/>
    <w:rsid w:val="00945CFB"/>
    <w:rsid w:val="00946AD9"/>
    <w:rsid w:val="00946F1C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B7E"/>
    <w:rsid w:val="00A15C40"/>
    <w:rsid w:val="00A15CA9"/>
    <w:rsid w:val="00A16382"/>
    <w:rsid w:val="00A164DF"/>
    <w:rsid w:val="00A16640"/>
    <w:rsid w:val="00A16CF3"/>
    <w:rsid w:val="00A1741B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D1B"/>
    <w:rsid w:val="00A524DA"/>
    <w:rsid w:val="00A52805"/>
    <w:rsid w:val="00A52ED9"/>
    <w:rsid w:val="00A53127"/>
    <w:rsid w:val="00A534A1"/>
    <w:rsid w:val="00A53631"/>
    <w:rsid w:val="00A53C91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5638"/>
    <w:rsid w:val="00A96889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A6F"/>
    <w:rsid w:val="00AE3ECB"/>
    <w:rsid w:val="00AE3F66"/>
    <w:rsid w:val="00AE4A28"/>
    <w:rsid w:val="00AE51C7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2789"/>
    <w:rsid w:val="00B72C90"/>
    <w:rsid w:val="00B72EDC"/>
    <w:rsid w:val="00B7345A"/>
    <w:rsid w:val="00B73D2D"/>
    <w:rsid w:val="00B73FF5"/>
    <w:rsid w:val="00B7452F"/>
    <w:rsid w:val="00B745BD"/>
    <w:rsid w:val="00B746EE"/>
    <w:rsid w:val="00B7491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97F"/>
    <w:rsid w:val="00BB5AC7"/>
    <w:rsid w:val="00BB6195"/>
    <w:rsid w:val="00BB6268"/>
    <w:rsid w:val="00BB65C1"/>
    <w:rsid w:val="00BB66FB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5AD"/>
    <w:rsid w:val="00BD16A5"/>
    <w:rsid w:val="00BD1CB7"/>
    <w:rsid w:val="00BD1CC6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E68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304"/>
    <w:rsid w:val="00C16DBB"/>
    <w:rsid w:val="00C1738F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F58"/>
    <w:rsid w:val="00C25191"/>
    <w:rsid w:val="00C254C1"/>
    <w:rsid w:val="00C25704"/>
    <w:rsid w:val="00C25B93"/>
    <w:rsid w:val="00C25EE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2CD"/>
    <w:rsid w:val="00C613CB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5BF"/>
    <w:rsid w:val="00CA0673"/>
    <w:rsid w:val="00CA15A6"/>
    <w:rsid w:val="00CA18B4"/>
    <w:rsid w:val="00CA1BD5"/>
    <w:rsid w:val="00CA1EB2"/>
    <w:rsid w:val="00CA28C7"/>
    <w:rsid w:val="00CA32C1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B7F75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5657"/>
    <w:rsid w:val="00CC5A44"/>
    <w:rsid w:val="00CC5D3B"/>
    <w:rsid w:val="00CC5D4F"/>
    <w:rsid w:val="00CC6909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5B04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A56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6B61"/>
    <w:rsid w:val="00D7712E"/>
    <w:rsid w:val="00D77215"/>
    <w:rsid w:val="00D779BB"/>
    <w:rsid w:val="00D77A83"/>
    <w:rsid w:val="00D808B3"/>
    <w:rsid w:val="00D8104A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C7C2A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78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183"/>
    <w:rsid w:val="00E342E4"/>
    <w:rsid w:val="00E346A8"/>
    <w:rsid w:val="00E34B8D"/>
    <w:rsid w:val="00E34CB3"/>
    <w:rsid w:val="00E34DEE"/>
    <w:rsid w:val="00E35847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3D72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23A8"/>
    <w:rsid w:val="00E62D2C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9B1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F45"/>
    <w:rsid w:val="00F14A26"/>
    <w:rsid w:val="00F14D36"/>
    <w:rsid w:val="00F14EA4"/>
    <w:rsid w:val="00F14F71"/>
    <w:rsid w:val="00F15254"/>
    <w:rsid w:val="00F156FE"/>
    <w:rsid w:val="00F15A5A"/>
    <w:rsid w:val="00F15B46"/>
    <w:rsid w:val="00F16D73"/>
    <w:rsid w:val="00F17001"/>
    <w:rsid w:val="00F17D00"/>
    <w:rsid w:val="00F2019B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BAE"/>
    <w:rsid w:val="00F27290"/>
    <w:rsid w:val="00F27B0B"/>
    <w:rsid w:val="00F27E94"/>
    <w:rsid w:val="00F32B9B"/>
    <w:rsid w:val="00F33B68"/>
    <w:rsid w:val="00F33D4C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C60"/>
    <w:rsid w:val="00F47F8D"/>
    <w:rsid w:val="00F5086F"/>
    <w:rsid w:val="00F50F55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7156"/>
    <w:rsid w:val="00F577B6"/>
    <w:rsid w:val="00F57B48"/>
    <w:rsid w:val="00F57F51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763D"/>
    <w:rsid w:val="00F67E17"/>
    <w:rsid w:val="00F70B87"/>
    <w:rsid w:val="00F70D3C"/>
    <w:rsid w:val="00F70EBC"/>
    <w:rsid w:val="00F71B0B"/>
    <w:rsid w:val="00F7222D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6DA"/>
    <w:rsid w:val="00F75854"/>
    <w:rsid w:val="00F75FF2"/>
    <w:rsid w:val="00F772E3"/>
    <w:rsid w:val="00F7736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91"/>
    <w:rsid w:val="00FF080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F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38F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2538F4"/>
    <w:rPr>
      <w:rFonts w:ascii="Corbel" w:eastAsia="Corbel" w:hAnsi="Corbel" w:cs="Corbel"/>
      <w:spacing w:val="40"/>
      <w:sz w:val="37"/>
      <w:szCs w:val="3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2538F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2538F4"/>
    <w:pPr>
      <w:widowControl w:val="0"/>
      <w:shd w:val="clear" w:color="auto" w:fill="FFFFFF"/>
      <w:spacing w:before="420" w:after="0" w:line="0" w:lineRule="atLeast"/>
      <w:jc w:val="center"/>
      <w:outlineLvl w:val="0"/>
    </w:pPr>
    <w:rPr>
      <w:rFonts w:ascii="Corbel" w:eastAsia="Corbel" w:hAnsi="Corbel" w:cs="Corbel"/>
      <w:spacing w:val="40"/>
      <w:sz w:val="37"/>
      <w:szCs w:val="37"/>
      <w:lang w:eastAsia="en-US"/>
    </w:rPr>
  </w:style>
  <w:style w:type="paragraph" w:customStyle="1" w:styleId="30">
    <w:name w:val="Основной текст (3)"/>
    <w:basedOn w:val="a"/>
    <w:link w:val="3"/>
    <w:rsid w:val="002538F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2700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2026-06-25T09:17:00Z</dcterms:created>
  <dcterms:modified xsi:type="dcterms:W3CDTF">2026-06-25T09:20:00Z</dcterms:modified>
</cp:coreProperties>
</file>